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3EA889" w14:textId="092FED89" w:rsidR="00E27C7D" w:rsidRDefault="00E27C7D" w:rsidP="00E27C7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Project Media List </w:t>
      </w:r>
    </w:p>
    <w:p w14:paraId="36D44A37" w14:textId="77777777" w:rsidR="00E27C7D" w:rsidRDefault="00E27C7D" w:rsidP="00E27C7D">
      <w:pPr>
        <w:jc w:val="center"/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3B9C588E" w14:textId="77777777" w:rsidR="0055551C" w:rsidRPr="0055551C" w:rsidRDefault="0055551C" w:rsidP="0055551C">
      <w:pPr>
        <w:rPr>
          <w:rFonts w:ascii="Times New Roman" w:eastAsia="Times New Roman" w:hAnsi="Times New Roman" w:cs="Times New Roman"/>
        </w:rPr>
      </w:pPr>
      <w:hyperlink r:id="rId4" w:history="1">
        <w:r w:rsidRPr="0055551C">
          <w:rPr>
            <w:rFonts w:ascii="Times New Roman" w:eastAsia="Times New Roman" w:hAnsi="Times New Roman" w:cs="Times New Roman"/>
            <w:color w:val="0000FF"/>
            <w:u w:val="single"/>
          </w:rPr>
          <w:t>https://www.insidelacrosse.com/</w:t>
        </w:r>
      </w:hyperlink>
    </w:p>
    <w:p w14:paraId="70ABE005" w14:textId="77777777" w:rsidR="00976FB7" w:rsidRDefault="00E27C7D"/>
    <w:p w14:paraId="772EC2A0" w14:textId="77777777" w:rsidR="0055551C" w:rsidRPr="0055551C" w:rsidRDefault="0055551C" w:rsidP="0055551C">
      <w:pPr>
        <w:rPr>
          <w:rFonts w:ascii="Times New Roman" w:eastAsia="Times New Roman" w:hAnsi="Times New Roman" w:cs="Times New Roman"/>
        </w:rPr>
      </w:pPr>
      <w:hyperlink r:id="rId5" w:history="1">
        <w:r w:rsidRPr="0055551C">
          <w:rPr>
            <w:rFonts w:ascii="Times New Roman" w:eastAsia="Times New Roman" w:hAnsi="Times New Roman" w:cs="Times New Roman"/>
            <w:color w:val="0000FF"/>
            <w:u w:val="single"/>
          </w:rPr>
          <w:t>https://lacrosseunlimited.com/</w:t>
        </w:r>
      </w:hyperlink>
    </w:p>
    <w:p w14:paraId="77FE196C" w14:textId="77777777" w:rsidR="0055551C" w:rsidRDefault="0055551C"/>
    <w:p w14:paraId="3922596D" w14:textId="77777777" w:rsidR="0055551C" w:rsidRPr="0055551C" w:rsidRDefault="0055551C" w:rsidP="0055551C">
      <w:pPr>
        <w:rPr>
          <w:rFonts w:ascii="Times New Roman" w:eastAsia="Times New Roman" w:hAnsi="Times New Roman" w:cs="Times New Roman"/>
        </w:rPr>
      </w:pPr>
      <w:hyperlink r:id="rId6" w:history="1">
        <w:r w:rsidRPr="0055551C">
          <w:rPr>
            <w:rFonts w:ascii="Times New Roman" w:eastAsia="Times New Roman" w:hAnsi="Times New Roman" w:cs="Times New Roman"/>
            <w:color w:val="0000FF"/>
            <w:u w:val="single"/>
          </w:rPr>
          <w:t>https://www.lax.com/</w:t>
        </w:r>
      </w:hyperlink>
    </w:p>
    <w:p w14:paraId="57ED6C29" w14:textId="77777777" w:rsidR="0055551C" w:rsidRDefault="0055551C"/>
    <w:p w14:paraId="30C04A0A" w14:textId="77777777" w:rsidR="0055551C" w:rsidRPr="0055551C" w:rsidRDefault="0055551C" w:rsidP="0055551C">
      <w:pPr>
        <w:rPr>
          <w:rFonts w:ascii="Times New Roman" w:eastAsia="Times New Roman" w:hAnsi="Times New Roman" w:cs="Times New Roman"/>
        </w:rPr>
      </w:pPr>
      <w:hyperlink r:id="rId7" w:history="1">
        <w:r w:rsidRPr="0055551C">
          <w:rPr>
            <w:rFonts w:ascii="Times New Roman" w:eastAsia="Times New Roman" w:hAnsi="Times New Roman" w:cs="Times New Roman"/>
            <w:color w:val="0000FF"/>
            <w:u w:val="single"/>
          </w:rPr>
          <w:t>https://www.stx.com/?SID=43vea10t6md6d7o4t330qhl1su</w:t>
        </w:r>
      </w:hyperlink>
    </w:p>
    <w:p w14:paraId="75CD83FC" w14:textId="77777777" w:rsidR="0055551C" w:rsidRDefault="0055551C"/>
    <w:p w14:paraId="5BE52D75" w14:textId="2C60EDED" w:rsidR="0055551C" w:rsidRDefault="0055551C">
      <w:r>
        <w:t>Syracuse University “INFLCR” app (photos taken by SU media)</w:t>
      </w:r>
    </w:p>
    <w:p w14:paraId="4B8E47AF" w14:textId="77777777" w:rsidR="0055551C" w:rsidRDefault="0055551C"/>
    <w:p w14:paraId="1D945F69" w14:textId="544234D8" w:rsidR="0055551C" w:rsidRDefault="0055551C">
      <w:r>
        <w:t xml:space="preserve">Various Instagram account for videos </w:t>
      </w:r>
    </w:p>
    <w:p w14:paraId="6E97E53D" w14:textId="77777777" w:rsidR="0055551C" w:rsidRDefault="0055551C"/>
    <w:p w14:paraId="3F90E9C9" w14:textId="77777777" w:rsidR="0055551C" w:rsidRPr="0055551C" w:rsidRDefault="0055551C" w:rsidP="0055551C">
      <w:pPr>
        <w:rPr>
          <w:rFonts w:ascii="Times New Roman" w:eastAsia="Times New Roman" w:hAnsi="Times New Roman" w:cs="Times New Roman"/>
        </w:rPr>
      </w:pPr>
      <w:hyperlink r:id="rId8" w:history="1">
        <w:r w:rsidRPr="0055551C">
          <w:rPr>
            <w:rFonts w:ascii="Times New Roman" w:eastAsia="Times New Roman" w:hAnsi="Times New Roman" w:cs="Times New Roman"/>
            <w:color w:val="0000FF"/>
            <w:u w:val="single"/>
          </w:rPr>
          <w:t>https://www.espn.com/watch/</w:t>
        </w:r>
      </w:hyperlink>
    </w:p>
    <w:p w14:paraId="356588F4" w14:textId="77777777" w:rsidR="0055551C" w:rsidRDefault="0055551C">
      <w:pPr>
        <w:rPr>
          <w:rFonts w:ascii="Times New Roman" w:eastAsia="Times New Roman" w:hAnsi="Times New Roman" w:cs="Times New Roman"/>
        </w:rPr>
      </w:pPr>
    </w:p>
    <w:p w14:paraId="2A37E5F4" w14:textId="3D7D8141" w:rsidR="00E27C7D" w:rsidRDefault="0055551C">
      <w:r w:rsidRPr="0055551C">
        <w:drawing>
          <wp:inline distT="0" distB="0" distL="0" distR="0" wp14:anchorId="1D82D8A2" wp14:editId="11D60BED">
            <wp:extent cx="5943600" cy="2911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40EA" w14:textId="7CDE1AA1" w:rsidR="0055551C" w:rsidRDefault="0055551C">
      <w:r>
        <w:t>(pictures of myself playing lacrosse for SU)</w:t>
      </w:r>
    </w:p>
    <w:p w14:paraId="12D47C9F" w14:textId="0268481F" w:rsidR="00E27C7D" w:rsidRDefault="00E27C7D">
      <w:r w:rsidRPr="00E27C7D">
        <w:lastRenderedPageBreak/>
        <w:drawing>
          <wp:inline distT="0" distB="0" distL="0" distR="0" wp14:anchorId="75A3805C" wp14:editId="5A99493F">
            <wp:extent cx="2566035" cy="22419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4349" cy="22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E14" w14:textId="20AAEE04" w:rsidR="00E27C7D" w:rsidRDefault="00E27C7D">
      <w:r w:rsidRPr="00E27C7D">
        <w:drawing>
          <wp:inline distT="0" distB="0" distL="0" distR="0" wp14:anchorId="5879C16E" wp14:editId="7959619F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F935" w14:textId="1BC2B8F7" w:rsidR="00E27C7D" w:rsidRDefault="00E27C7D">
      <w:r>
        <w:t xml:space="preserve">(how to videos/ informational videos I can use from other people… or even better, make the videos of myself and teammates doing drills </w:t>
      </w:r>
    </w:p>
    <w:p w14:paraId="3D26FCF3" w14:textId="77777777" w:rsidR="00E27C7D" w:rsidRDefault="00E27C7D"/>
    <w:sectPr w:rsidR="00E27C7D" w:rsidSect="00CA4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DE1"/>
    <w:rsid w:val="003D597D"/>
    <w:rsid w:val="0055551C"/>
    <w:rsid w:val="00CA40D2"/>
    <w:rsid w:val="00E27C7D"/>
    <w:rsid w:val="00E5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217A1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5551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4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www.insidelacrosse.com/" TargetMode="External"/><Relationship Id="rId5" Type="http://schemas.openxmlformats.org/officeDocument/2006/relationships/hyperlink" Target="https://lacrosseunlimited.com/" TargetMode="External"/><Relationship Id="rId6" Type="http://schemas.openxmlformats.org/officeDocument/2006/relationships/hyperlink" Target="https://www.lax.com/" TargetMode="External"/><Relationship Id="rId7" Type="http://schemas.openxmlformats.org/officeDocument/2006/relationships/hyperlink" Target="https://www.stx.com/?SID=43vea10t6md6d7o4t330qhl1su" TargetMode="External"/><Relationship Id="rId8" Type="http://schemas.openxmlformats.org/officeDocument/2006/relationships/hyperlink" Target="https://www.espn.com/watch/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108</Words>
  <Characters>619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2020-02-10T03:25:00Z</dcterms:created>
  <dcterms:modified xsi:type="dcterms:W3CDTF">2020-02-10T03:44:00Z</dcterms:modified>
</cp:coreProperties>
</file>